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F8" w:rsidRDefault="00F26EF8" w:rsidP="00F26EF8">
      <w:pPr>
        <w:spacing w:line="276" w:lineRule="auto"/>
        <w:ind w:firstLine="284"/>
        <w:jc w:val="center"/>
        <w:rPr>
          <w:rFonts w:ascii="Times New Roman" w:hAnsi="Times New Roman" w:cs="0 Jadid Bold"/>
          <w:sz w:val="40"/>
          <w:szCs w:val="40"/>
          <w:rtl/>
          <w:lang w:bidi="fa-IR"/>
        </w:rPr>
      </w:pPr>
      <w:r>
        <w:rPr>
          <w:rFonts w:ascii="Times New Roman" w:hAnsi="Times New Roman" w:cs="0 Jadid Bold" w:hint="cs"/>
          <w:sz w:val="40"/>
          <w:szCs w:val="40"/>
          <w:rtl/>
          <w:lang w:bidi="fa-IR"/>
        </w:rPr>
        <w:t>بسمه تعالی</w:t>
      </w:r>
    </w:p>
    <w:p w:rsidR="00F26EF8" w:rsidRPr="000F66E0" w:rsidRDefault="00F26EF8" w:rsidP="00F26EF8">
      <w:pPr>
        <w:spacing w:line="276" w:lineRule="auto"/>
        <w:ind w:firstLine="284"/>
        <w:jc w:val="center"/>
        <w:rPr>
          <w:rFonts w:ascii="Times New Roman" w:hAnsi="Times New Roman" w:cs="0 Jadid Bold"/>
          <w:sz w:val="40"/>
          <w:szCs w:val="40"/>
          <w:rtl/>
          <w:lang w:bidi="fa-IR"/>
        </w:rPr>
      </w:pPr>
      <w:r>
        <w:rPr>
          <w:rFonts w:ascii="Times New Roman" w:hAnsi="Times New Roman" w:cs="0 Jadid Bold" w:hint="cs"/>
          <w:sz w:val="40"/>
          <w:szCs w:val="40"/>
          <w:rtl/>
          <w:lang w:bidi="fa-IR"/>
        </w:rPr>
        <w:t>ا</w:t>
      </w:r>
      <w:r w:rsidRPr="000F66E0">
        <w:rPr>
          <w:rFonts w:ascii="Times New Roman" w:hAnsi="Times New Roman" w:cs="0 Jadid Bold" w:hint="cs"/>
          <w:sz w:val="40"/>
          <w:szCs w:val="40"/>
          <w:rtl/>
          <w:lang w:bidi="fa-IR"/>
        </w:rPr>
        <w:t>طلاعیه تکمیلی ثبت نام در سامانه سماح</w:t>
      </w:r>
    </w:p>
    <w:p w:rsidR="00F26EF8" w:rsidRDefault="00F26EF8" w:rsidP="00F26EF8">
      <w:pPr>
        <w:spacing w:line="276" w:lineRule="auto"/>
        <w:ind w:firstLine="284"/>
        <w:jc w:val="lowKashida"/>
        <w:rPr>
          <w:rFonts w:ascii="Times New Roman" w:hAnsi="Times New Roman" w:cs="B Mitra"/>
          <w:sz w:val="32"/>
          <w:szCs w:val="32"/>
          <w:rtl/>
          <w:lang w:bidi="fa-IR"/>
        </w:rPr>
      </w:pPr>
      <w:r>
        <w:rPr>
          <w:rFonts w:ascii="Times New Roman" w:hAnsi="Times New Roman" w:cs="B Mitra" w:hint="cs"/>
          <w:sz w:val="32"/>
          <w:szCs w:val="32"/>
          <w:rtl/>
          <w:lang w:bidi="fa-IR"/>
        </w:rPr>
        <w:t>احتراماً همانگونه که مطلع می باشید ثبت نام از زائران اربعین حسینی(ع) ان شاء الله روز شنبه مورخ 16/5/1395 طبق برنامه ریزی انجام شده آغاز خواهد شد لذا ضمن اشاره به اطلاعیه سازمان حج و زیارت که در  همین سایت خبری درج گردیده است اهم موارد و نکات لازم جهت شروع عملیات به اگاهی شما عزیزان می رسد بدیهی است سایر مسائل و نکات لازم در طول عملیات به صورت مستمر اطلاع رسانی خواهد 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 xml:space="preserve">سامانه رأس ساعت 9:00 صبح روز شنبه مورخ 16/5/1395 جهت ثبت نام اربعین سالجاری باز خواهد شد و متقاضیان می توانند با مراجعه مستقیم به سامانه به آدرس </w:t>
      </w:r>
      <w:r w:rsidRPr="00EA6C45">
        <w:rPr>
          <w:rFonts w:ascii="Tahoma" w:hAnsi="Tahoma" w:cs="Tahoma"/>
          <w:sz w:val="30"/>
          <w:szCs w:val="30"/>
          <w:lang w:bidi="fa-IR"/>
        </w:rPr>
        <w:t>samah.haj.ir</w:t>
      </w:r>
      <w:r>
        <w:rPr>
          <w:rFonts w:ascii="Tahoma" w:hAnsi="Tahoma" w:cs="Tahoma" w:hint="cs"/>
          <w:sz w:val="30"/>
          <w:szCs w:val="30"/>
          <w:rtl/>
          <w:lang w:bidi="fa-IR"/>
        </w:rPr>
        <w:t xml:space="preserve"> </w:t>
      </w:r>
      <w:r>
        <w:rPr>
          <w:rFonts w:ascii="Tahoma" w:hAnsi="Tahoma" w:cs="B Mitra" w:hint="cs"/>
          <w:sz w:val="30"/>
          <w:szCs w:val="30"/>
          <w:rtl/>
          <w:lang w:bidi="fa-IR"/>
        </w:rPr>
        <w:t xml:space="preserve">و یا با مراجعه به دفاتر کارگزاری که جهت فعالیت در ایام اربعین در سامانه جامع کارگزاران اعلام آمادگی نموده اند نسبت به ثبت‌نام در سامانه سماح اقدام نمایند. </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در سالجاری با آسیب شناسی مسائل و مشکلات اربعین سال گذشته قابلیت جدیدی در سامانه طراحی گردید که با استفاده از این امکان برخلاف سالهای قبل زائرین نیازی به تهیه دلار از بازار آزاد نخواهند داشت و پرداخت هزینه روادید صرفاً به صورت ریال ایرانی و از طریق درگاه اینترنتی می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در سالجاری با رأی تمامی اعضاء ستاد مرکزی اربعین مستقر در وزارت کشور اعم از نیروی انتظامی، وزارت امورخارجه و ... و همچنین نظر معاونت محترم امنیتی و انتظامی وزارت کشور مصوب گردید امکان تشرف به اربعین صرفاً از طریق دریافت روادید از سامانه سماح امکان پذیر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پوشش بیمه ای برای کلیه ثبت نام کنندگان در سامانه سماح اجباری می باشد و کلیه زائرین علیرغم دریافت کلیه خدمات بیمه ای همانند زائران کاروانی (به جز بیمه بار) هزینه بیمه به مراتب کمتری را پرداخت خواهند نمود. (نزدیک به 50% تخفیف)</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در سالجاری کلیه زائرینی که در سامانه سماح ثبت نام نمایند تحت پوشش خدمات درمانی هلال احمر در داخل و خارج از کشور خواهند بود.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lastRenderedPageBreak/>
        <w:t>امکان ثبت نام انفرادی و گروهی در سامانه سماح فراهم می باشد لیکن با توجه به اینکه سفارت عراق در صدور روادید انفرادی محدودیت های زیادی را ایجاد می نماید توصیه می شود زائرین محترم اکثراً به صورت گروهی (گروه های بیشتر از 5 نفر) ثبت نام نمایند.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در هنگام ثبت نام اولین نفر در هر گروه به عنوان سرگروه در سامانه تعریف می شود و کلیه موارد و نکات مهم در طول عملیات از طریق پیامک برای این فرد ارسال خواهد شد لذا شایسته است سرگروه فردی متعهد، فعال و مسئولیت پذیر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با توجه به اینکه پرداخت مجموع هزینه های سفر گروه اعم از هزینه روادید، بیمه، هلال احمر و حق‌الزحمه ها از طریق یک کارت بانکی انجام می پذیرد ذکر این نکته ضروری می باشد که در صورت انصراف هر یک از اعضاء گروه مبلغ هزینه وی پس از کسر خسارت های مربوطه به حساب فرد واریز کننده عودت داده خواهد شد. لذا دقت شود که هزینه سفر صرفاً از طریق کارت بانکی سرگروه پرداخت شود و پرداخت ها از طریق کارت بانکی دفاتر زیارتی و یا کافی نت ها انجام نشود.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sidRPr="009E4ACE">
        <w:rPr>
          <w:rFonts w:ascii="Times New Roman" w:hAnsi="Times New Roman" w:cs="B Mitra" w:hint="cs"/>
          <w:sz w:val="32"/>
          <w:szCs w:val="32"/>
          <w:rtl/>
          <w:lang w:bidi="fa-IR"/>
        </w:rPr>
        <w:t>با توجه به ابلاغیه وزارت محترم کشور مرز خروجی هر استان تعیین گردیده و در سامانه اعمال شده است و امکان انتخاب مرز برای ثبت نام کنندگان مقدور نمی باشد لیکن با توجه به ملاحظات وزارت کشور</w:t>
      </w:r>
      <w:r>
        <w:rPr>
          <w:rFonts w:ascii="Times New Roman" w:hAnsi="Times New Roman" w:cs="B Mitra" w:hint="cs"/>
          <w:sz w:val="32"/>
          <w:szCs w:val="32"/>
          <w:rtl/>
          <w:lang w:bidi="fa-IR"/>
        </w:rPr>
        <w:t>،</w:t>
      </w:r>
      <w:r w:rsidRPr="009E4ACE">
        <w:rPr>
          <w:rFonts w:ascii="Times New Roman" w:hAnsi="Times New Roman" w:cs="B Mitra" w:hint="cs"/>
          <w:sz w:val="32"/>
          <w:szCs w:val="32"/>
          <w:rtl/>
          <w:lang w:bidi="fa-IR"/>
        </w:rPr>
        <w:t xml:space="preserve"> برای برخی از استانها چند مرز خروجی جهت تسهیل در خروج زائرین پیش بینی شده است</w:t>
      </w:r>
      <w:r>
        <w:rPr>
          <w:rFonts w:ascii="Times New Roman" w:hAnsi="Times New Roman" w:cs="B Mitra" w:hint="cs"/>
          <w:sz w:val="32"/>
          <w:szCs w:val="32"/>
          <w:rtl/>
          <w:lang w:bidi="fa-IR"/>
        </w:rPr>
        <w:t>.</w:t>
      </w:r>
      <w:r w:rsidRPr="009E4ACE">
        <w:rPr>
          <w:rFonts w:ascii="Times New Roman" w:hAnsi="Times New Roman" w:cs="B Mitra" w:hint="cs"/>
          <w:sz w:val="32"/>
          <w:szCs w:val="32"/>
          <w:rtl/>
          <w:lang w:bidi="fa-IR"/>
        </w:rPr>
        <w:t xml:space="preserve"> </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sidRPr="009E4ACE">
        <w:rPr>
          <w:rFonts w:ascii="Times New Roman" w:hAnsi="Times New Roman" w:cs="B Mitra" w:hint="cs"/>
          <w:sz w:val="32"/>
          <w:szCs w:val="32"/>
          <w:rtl/>
          <w:lang w:bidi="fa-IR"/>
        </w:rPr>
        <w:t>از آنجایی که بر هر مرز در هر روز ظرفیت معینی تعریف گردیده است بدیهی است که اولویت اعزام زائران براساس تقدم زمانی در ثبت نام ایشان مشخص می شود و در صورت تکمیل ظرفیت یک روز سایر روزهایی که ظرفیت خالی دارند توسط سامانه نمایش داده خواهد 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براساس قوانین و مقررات جاری کشور عراق، گذرنامه متقاضیان زیارت اربعین می بایست دارای حداقل 6 ماه اعتبار از تاریخ خروج از مرز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 xml:space="preserve">تأیید ثبت نام مقدماتی متقاضیان در سامانه سماح منوط به دریافت کدرهگیری از سامانه می باشد لذا در صورت ناتمام ماندن ثبت نام و یا عدم تکمیل هر بخش و یا ایجاد هرگونه وقفه در جریان ثبت نام و عدم دریافت کدرهگیری ثبت نام گروه لغو می شود و متقاضی می بایست مجدداً فرایند ثبت نام را تکرار نماید. امکان چاپ کدرهگیری نیز در سامانه فراهم می باشد و همچنین به جهت اطمینان از ثبت نام متقاضیان در سامانه کدرهگیری به تلفن همراه سرگروه پیامک می شود لذا </w:t>
      </w:r>
      <w:r>
        <w:rPr>
          <w:rFonts w:ascii="Times New Roman" w:hAnsi="Times New Roman" w:cs="B Mitra" w:hint="cs"/>
          <w:sz w:val="32"/>
          <w:szCs w:val="32"/>
          <w:rtl/>
          <w:lang w:bidi="fa-IR"/>
        </w:rPr>
        <w:lastRenderedPageBreak/>
        <w:t>سرگروه ها می بایست در ثبت شماره تلفن همراه خود در سامانه دقت نمایند. همچنین برای دریافت کدرهگیری نباید دریافت پیامک های تبلیغاتی بر روی تلفن همراه سرگروه مسدود شده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چنانچه سرگروهی کدرهگیری خود را فراموش کند می تواند با مراجعه مجدد به سامانه و وارد نمودن کدملی و شماره شناسنامه خود مجدداً کدرهگیری را بر روی تلفن همراه به صورت پیامک دریافت نماید.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مسئولیت تهیه وسیله نقلیه (اعم از شخصی یا عمومی) جهت اعزام به مرز و یا تهیه بلیط هواپیما برای آن دسته از متقاضیانی که قصد عزیمت به صورت هوایی دارند برعهده شخص زائر می باشد.</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sidRPr="000F66E0">
        <w:rPr>
          <w:rFonts w:ascii="Times New Roman" w:hAnsi="Times New Roman" w:cs="B Mitra" w:hint="cs"/>
          <w:sz w:val="32"/>
          <w:szCs w:val="32"/>
          <w:rtl/>
          <w:lang w:bidi="fa-IR"/>
        </w:rPr>
        <w:t xml:space="preserve">اسامی دفاتر زیارتی مجاز </w:t>
      </w:r>
      <w:r>
        <w:rPr>
          <w:rFonts w:ascii="Times New Roman" w:hAnsi="Times New Roman" w:cs="B Mitra" w:hint="cs"/>
          <w:sz w:val="32"/>
          <w:szCs w:val="32"/>
          <w:rtl/>
          <w:lang w:bidi="fa-IR"/>
        </w:rPr>
        <w:t>دراطلاعیه فوق آمده است.</w:t>
      </w:r>
    </w:p>
    <w:p w:rsidR="00F26EF8" w:rsidRPr="000F66E0" w:rsidRDefault="00F26EF8" w:rsidP="00F26EF8">
      <w:pPr>
        <w:numPr>
          <w:ilvl w:val="0"/>
          <w:numId w:val="1"/>
        </w:numPr>
        <w:spacing w:line="276" w:lineRule="auto"/>
        <w:jc w:val="lowKashida"/>
        <w:rPr>
          <w:rFonts w:ascii="Times New Roman" w:hAnsi="Times New Roman" w:cs="B Mitra"/>
          <w:sz w:val="32"/>
          <w:szCs w:val="32"/>
          <w:lang w:bidi="fa-IR"/>
        </w:rPr>
      </w:pPr>
      <w:r w:rsidRPr="000F66E0">
        <w:rPr>
          <w:rFonts w:ascii="Times New Roman" w:hAnsi="Times New Roman" w:cs="B Mitra" w:hint="cs"/>
          <w:sz w:val="32"/>
          <w:szCs w:val="32"/>
          <w:rtl/>
          <w:lang w:bidi="fa-IR"/>
        </w:rPr>
        <w:t>راهنمای کامل سامانه سماح جهت ثبت نام متقاضیان در سامانه تعبیه شده است.</w:t>
      </w:r>
    </w:p>
    <w:p w:rsidR="00F26EF8" w:rsidRDefault="00F26EF8" w:rsidP="00F26EF8">
      <w:pPr>
        <w:numPr>
          <w:ilvl w:val="0"/>
          <w:numId w:val="1"/>
        </w:numPr>
        <w:spacing w:line="276" w:lineRule="auto"/>
        <w:jc w:val="lowKashida"/>
        <w:rPr>
          <w:rFonts w:ascii="Times New Roman" w:hAnsi="Times New Roman" w:cs="B Mitra"/>
          <w:sz w:val="32"/>
          <w:szCs w:val="32"/>
          <w:lang w:bidi="fa-IR"/>
        </w:rPr>
      </w:pPr>
      <w:r>
        <w:rPr>
          <w:rFonts w:ascii="Times New Roman" w:hAnsi="Times New Roman" w:cs="B Mitra" w:hint="cs"/>
          <w:sz w:val="32"/>
          <w:szCs w:val="32"/>
          <w:rtl/>
          <w:lang w:bidi="fa-IR"/>
        </w:rPr>
        <w:t>با توجه به اینکه هزینه اصلی ثبت نام (هزینه روادید) علیرغم پیگیری های فراوان سازمان هنوز از سوی سفارت عراق اعلام نگردیده است در این مرحله از ثبت نام که از روز شنبه آغاز خواهد شد فعلاً هزینه‌ای دریافت نمی شود تا هزینه های روادید و سایر هزینه های مربوطه (بیمه، هلال احمر، حق الزحمه کارگزاران) معین گردد. بدیهی است پس از اعلام هزینه های مربوطه بوسیله پیامک به کلیه سرگروه ها اعلام خواهد شد که با مراجعه به سامانه نسبت به پرداخت هزینه‌های گروه خود اقدام نمایند. مسلماً عدم پرداخت هزینه پس از پایان مهلت مقرر شده که متعاقبا اعلام خواهد شد به منزله انصراف تلقی گردیده و ثبت نام کل گروه از سامانه حذف خواهد شد.</w:t>
      </w:r>
    </w:p>
    <w:p w:rsidR="003322F2" w:rsidRDefault="00F26EF8" w:rsidP="00F26EF8">
      <w:pPr>
        <w:jc w:val="both"/>
        <w:rPr>
          <w:rFonts w:ascii="Times New Roman" w:hAnsi="Times New Roman" w:cs="B Mitra"/>
          <w:sz w:val="32"/>
          <w:szCs w:val="32"/>
          <w:rtl/>
          <w:lang w:bidi="fa-IR"/>
        </w:rPr>
      </w:pPr>
      <w:r w:rsidRPr="00F26EF8">
        <w:rPr>
          <w:rFonts w:ascii="Times New Roman" w:hAnsi="Times New Roman" w:cs="0 Jadid Bold" w:hint="cs"/>
          <w:sz w:val="40"/>
          <w:szCs w:val="40"/>
          <w:rtl/>
          <w:lang w:bidi="fa-IR"/>
        </w:rPr>
        <w:t>مهم:</w:t>
      </w:r>
      <w:r w:rsidRPr="00CC4705">
        <w:rPr>
          <w:rFonts w:ascii="Times New Roman" w:hAnsi="Times New Roman" w:cs="B Mitra" w:hint="cs"/>
          <w:sz w:val="32"/>
          <w:szCs w:val="32"/>
          <w:rtl/>
          <w:lang w:bidi="fa-IR"/>
        </w:rPr>
        <w:t xml:space="preserve"> </w:t>
      </w:r>
      <w:r>
        <w:rPr>
          <w:rFonts w:ascii="Times New Roman" w:hAnsi="Times New Roman" w:cs="B Mitra" w:hint="cs"/>
          <w:sz w:val="32"/>
          <w:szCs w:val="32"/>
          <w:rtl/>
          <w:lang w:bidi="fa-IR"/>
        </w:rPr>
        <w:t>در</w:t>
      </w:r>
      <w:r w:rsidRPr="00CC4705">
        <w:rPr>
          <w:rFonts w:ascii="Times New Roman" w:hAnsi="Times New Roman" w:cs="B Mitra" w:hint="cs"/>
          <w:sz w:val="32"/>
          <w:szCs w:val="32"/>
          <w:rtl/>
          <w:lang w:bidi="fa-IR"/>
        </w:rPr>
        <w:t xml:space="preserve">سالجاری </w:t>
      </w:r>
      <w:r>
        <w:rPr>
          <w:rFonts w:ascii="Times New Roman" w:hAnsi="Times New Roman" w:cs="B Mitra" w:hint="cs"/>
          <w:sz w:val="32"/>
          <w:szCs w:val="32"/>
          <w:rtl/>
          <w:lang w:bidi="fa-IR"/>
        </w:rPr>
        <w:t xml:space="preserve">تمامی وجوه بصورت اینترنتی </w:t>
      </w:r>
      <w:r w:rsidRPr="00CC4705">
        <w:rPr>
          <w:rFonts w:ascii="Times New Roman" w:hAnsi="Times New Roman" w:cs="B Mitra" w:hint="cs"/>
          <w:sz w:val="32"/>
          <w:szCs w:val="32"/>
          <w:rtl/>
          <w:lang w:bidi="fa-IR"/>
        </w:rPr>
        <w:t xml:space="preserve"> از متقاضیان دریافت </w:t>
      </w:r>
      <w:r>
        <w:rPr>
          <w:rFonts w:ascii="Times New Roman" w:hAnsi="Times New Roman" w:cs="B Mitra" w:hint="cs"/>
          <w:sz w:val="32"/>
          <w:szCs w:val="32"/>
          <w:rtl/>
          <w:lang w:bidi="fa-IR"/>
        </w:rPr>
        <w:t xml:space="preserve">وکارگزار مجاز به دریافت وجه نقد </w:t>
      </w:r>
      <w:r w:rsidR="007D3C68">
        <w:rPr>
          <w:rFonts w:ascii="Times New Roman" w:hAnsi="Times New Roman" w:cs="B Mitra" w:hint="cs"/>
          <w:sz w:val="32"/>
          <w:szCs w:val="32"/>
          <w:rtl/>
          <w:lang w:bidi="fa-IR"/>
        </w:rPr>
        <w:t xml:space="preserve">از زائران </w:t>
      </w:r>
      <w:bookmarkStart w:id="0" w:name="_GoBack"/>
      <w:bookmarkEnd w:id="0"/>
      <w:r>
        <w:rPr>
          <w:rFonts w:ascii="Times New Roman" w:hAnsi="Times New Roman" w:cs="B Mitra" w:hint="cs"/>
          <w:sz w:val="32"/>
          <w:szCs w:val="32"/>
          <w:rtl/>
          <w:lang w:bidi="fa-IR"/>
        </w:rPr>
        <w:t>نخواهد بود.</w:t>
      </w:r>
    </w:p>
    <w:p w:rsidR="00F26EF8" w:rsidRPr="00F26EF8" w:rsidRDefault="00F26EF8" w:rsidP="00F26EF8">
      <w:pPr>
        <w:jc w:val="center"/>
        <w:rPr>
          <w:rFonts w:cs="0 Jadid Bold"/>
          <w:sz w:val="40"/>
          <w:szCs w:val="44"/>
          <w:rtl/>
        </w:rPr>
      </w:pPr>
      <w:r w:rsidRPr="00F26EF8">
        <w:rPr>
          <w:rFonts w:ascii="Times New Roman" w:hAnsi="Times New Roman" w:cs="0 Jadid Bold" w:hint="cs"/>
          <w:sz w:val="48"/>
          <w:szCs w:val="48"/>
          <w:rtl/>
          <w:lang w:bidi="fa-IR"/>
        </w:rPr>
        <w:t>روابط عمومی حج وزیارت مازندران</w:t>
      </w:r>
    </w:p>
    <w:sectPr w:rsidR="00F26EF8" w:rsidRPr="00F26EF8" w:rsidSect="00F26EF8">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0 Jadid Bol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7641B"/>
    <w:multiLevelType w:val="hybridMultilevel"/>
    <w:tmpl w:val="76E26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F8"/>
    <w:rsid w:val="003322F2"/>
    <w:rsid w:val="007D3C68"/>
    <w:rsid w:val="00F2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AA15-1897-4465-8E2B-5083D6E7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F8"/>
    <w:pPr>
      <w:bidi/>
      <w:spacing w:after="0" w:line="240" w:lineRule="auto"/>
    </w:pPr>
    <w:rPr>
      <w:rFonts w:ascii="IranNastaliq" w:eastAsia="Times New Roman" w:hAnsi="IranNastaliq" w:cs="B Za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c:creator>
  <cp:keywords/>
  <dc:description/>
  <cp:lastModifiedBy>haj</cp:lastModifiedBy>
  <cp:revision>2</cp:revision>
  <dcterms:created xsi:type="dcterms:W3CDTF">2016-08-04T11:47:00Z</dcterms:created>
  <dcterms:modified xsi:type="dcterms:W3CDTF">2016-08-04T12:06:00Z</dcterms:modified>
</cp:coreProperties>
</file>